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CA7C026" wp14:paraId="4F6EF7DE" wp14:textId="77FAFD07">
      <w:pPr>
        <w:spacing w:before="0" w:beforeAutospacing="off" w:after="0" w:afterAutospacing="off"/>
      </w:pPr>
      <w:r w:rsidRPr="7CA7C026" w:rsidR="7CA7C026">
        <w:rPr>
          <w:rFonts w:ascii="Helvetica Neue" w:hAnsi="Helvetica Neue" w:eastAsia="Helvetica Neue" w:cs="Helvetica Neue"/>
          <w:b w:val="0"/>
          <w:bCs w:val="0"/>
          <w:i w:val="0"/>
          <w:iCs w:val="0"/>
          <w:noProof w:val="0"/>
          <w:sz w:val="19"/>
          <w:szCs w:val="19"/>
          <w:lang w:val="en-US"/>
        </w:rPr>
        <w:t>I have been teaching at St. Teresa’s for three years. I began as a substitute teacher. I loved being in the classroom so much that I became an aide for the 2.5-year-old program. Currently, I am teaching the 3 Day 3s.</w:t>
      </w:r>
    </w:p>
    <w:p xmlns:wp14="http://schemas.microsoft.com/office/word/2010/wordml" w:rsidP="7CA7C026" wp14:paraId="54B72C9D" wp14:textId="23A857E3">
      <w:pPr>
        <w:spacing w:before="0" w:beforeAutospacing="off" w:after="0" w:afterAutospacing="off"/>
      </w:pPr>
      <w:r>
        <w:br/>
      </w:r>
    </w:p>
    <w:p xmlns:wp14="http://schemas.microsoft.com/office/word/2010/wordml" w:rsidP="7CA7C026" wp14:paraId="441A7022" wp14:textId="02FE01C2">
      <w:pPr>
        <w:spacing w:before="0" w:beforeAutospacing="off" w:after="0" w:afterAutospacing="off"/>
      </w:pPr>
      <w:r w:rsidRPr="7CA7C026" w:rsidR="7CA7C026">
        <w:rPr>
          <w:rFonts w:ascii="Helvetica Neue" w:hAnsi="Helvetica Neue" w:eastAsia="Helvetica Neue" w:cs="Helvetica Neue"/>
          <w:b w:val="0"/>
          <w:bCs w:val="0"/>
          <w:i w:val="0"/>
          <w:iCs w:val="0"/>
          <w:noProof w:val="0"/>
          <w:sz w:val="19"/>
          <w:szCs w:val="19"/>
          <w:lang w:val="en-US"/>
        </w:rPr>
        <w:t>Prior to coming to St. Teresa’s, I worked in the Westfield public schools for 10 years as a second and fourth-grade teacher. I hold a B.A. in Elementary and Special Education from Providence College. I obtained a Master’s degree in Education from Seton Hall University.</w:t>
      </w:r>
    </w:p>
    <w:p xmlns:wp14="http://schemas.microsoft.com/office/word/2010/wordml" w:rsidP="7CA7C026" wp14:paraId="31AFC983" wp14:textId="714463C0">
      <w:pPr>
        <w:spacing w:before="0" w:beforeAutospacing="off" w:after="0" w:afterAutospacing="off"/>
      </w:pPr>
      <w:r>
        <w:br/>
      </w:r>
    </w:p>
    <w:p xmlns:wp14="http://schemas.microsoft.com/office/word/2010/wordml" w:rsidP="7CA7C026" wp14:paraId="2F9202D7" wp14:textId="0BC21159">
      <w:pPr>
        <w:spacing w:before="0" w:beforeAutospacing="off" w:after="0" w:afterAutospacing="off"/>
      </w:pPr>
      <w:r w:rsidRPr="7CA7C026" w:rsidR="7CA7C026">
        <w:rPr>
          <w:rFonts w:ascii="Helvetica Neue" w:hAnsi="Helvetica Neue" w:eastAsia="Helvetica Neue" w:cs="Helvetica Neue"/>
          <w:b w:val="0"/>
          <w:bCs w:val="0"/>
          <w:i w:val="0"/>
          <w:iCs w:val="0"/>
          <w:noProof w:val="0"/>
          <w:sz w:val="19"/>
          <w:szCs w:val="19"/>
          <w:lang w:val="en-US"/>
        </w:rPr>
        <w:t>I have been married to my husband, Bryan, for 18 years and together we have two boys, ages 13 and 8. Our children are alumni of St. Teresa’s Preschool and Kindergarten. As you can imagine, St. Teresa holds a special place in our hearts. I am thrilled to be part of this loving community!</w:t>
      </w:r>
    </w:p>
    <w:p xmlns:wp14="http://schemas.microsoft.com/office/word/2010/wordml" w:rsidP="7CA7C026" wp14:paraId="2C078E63" wp14:textId="01DCA32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8A9EF8"/>
    <w:rsid w:val="32CB94E7"/>
    <w:rsid w:val="688A9EF8"/>
    <w:rsid w:val="7CA7C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94E7"/>
  <w15:chartTrackingRefBased/>
  <w15:docId w15:val="{A6BC3C7C-1983-4D06-B373-F9DA9AFC12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2023-08-12T15:34:16.3942257Z</dcterms:created>
  <dcterms:modified xsi:type="dcterms:W3CDTF">2023-08-12T15:34:59.2298549Z</dcterms:modified>
  <dc:creator>Nancyann Alagna</dc:creator>
  <lastModifiedBy>Nancyann Alagna</lastModifiedBy>
</coreProperties>
</file>